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32B30" w14:textId="77777777" w:rsidR="00161028" w:rsidRDefault="00247DCB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ab/>
        <w:t xml:space="preserve">                </w:t>
      </w:r>
    </w:p>
    <w:p w14:paraId="787CC3AD" w14:textId="77777777" w:rsidR="00161028" w:rsidRDefault="00161028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lt-LT"/>
        </w:rPr>
      </w:pPr>
    </w:p>
    <w:tbl>
      <w:tblPr>
        <w:tblW w:w="1478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889"/>
        <w:gridCol w:w="4897"/>
      </w:tblGrid>
      <w:tr w:rsidR="00161028" w14:paraId="35B3DE73" w14:textId="77777777">
        <w:tc>
          <w:tcPr>
            <w:tcW w:w="9889" w:type="dxa"/>
          </w:tcPr>
          <w:p w14:paraId="656BABC5" w14:textId="77777777" w:rsidR="00161028" w:rsidRDefault="00161028">
            <w:pPr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897" w:type="dxa"/>
          </w:tcPr>
          <w:p w14:paraId="6EA9A25E" w14:textId="77777777" w:rsidR="00161028" w:rsidRDefault="00247D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PATVIRTINTA</w:t>
            </w:r>
          </w:p>
          <w:p w14:paraId="7CC6EF60" w14:textId="77777777" w:rsidR="00161028" w:rsidRDefault="00247D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Lietuvos teismo ekspertizės centro direktoriaus</w:t>
            </w:r>
          </w:p>
          <w:p w14:paraId="76DA2032" w14:textId="32ED5EBD" w:rsidR="00161028" w:rsidRDefault="00247DC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2025 m. lapkričio</w:t>
            </w:r>
            <w:r w:rsidR="0049658D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12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d. įsakymu Nr. B-</w:t>
            </w:r>
            <w:r w:rsidR="0049658D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86</w:t>
            </w:r>
          </w:p>
          <w:p w14:paraId="291214C7" w14:textId="77777777" w:rsidR="00161028" w:rsidRDefault="0016102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5069B88B" w14:textId="77777777" w:rsidR="00161028" w:rsidRDefault="0016102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02D99360" w14:textId="77777777" w:rsidR="00161028" w:rsidRDefault="00247DCB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lt-LT"/>
        </w:rPr>
        <w:t>LTEC DARBUOTOJŲ PAREIGYBIŲ LYGIŲ STRUKTŪRA</w:t>
      </w:r>
    </w:p>
    <w:p w14:paraId="6FF78C69" w14:textId="77777777" w:rsidR="00161028" w:rsidRDefault="00161028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lt-LT"/>
        </w:rPr>
      </w:pPr>
    </w:p>
    <w:tbl>
      <w:tblPr>
        <w:tblW w:w="14283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10031"/>
        <w:gridCol w:w="4252"/>
      </w:tblGrid>
      <w:tr w:rsidR="00161028" w14:paraId="037C6F6A" w14:textId="77777777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7D61" w14:textId="77777777" w:rsidR="00161028" w:rsidRDefault="00247D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Pareigybė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A590" w14:textId="77777777" w:rsidR="00161028" w:rsidRDefault="00247D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Pareigybės lygis</w:t>
            </w:r>
          </w:p>
        </w:tc>
      </w:tr>
      <w:tr w:rsidR="00161028" w14:paraId="1EC68B5D" w14:textId="77777777">
        <w:trPr>
          <w:trHeight w:val="258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F0C6" w14:textId="77777777" w:rsidR="00161028" w:rsidRDefault="00247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Direktorius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CFC5" w14:textId="77777777" w:rsidR="00161028" w:rsidRDefault="00247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61028" w14:paraId="774A98EA" w14:textId="77777777">
        <w:trPr>
          <w:trHeight w:val="116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3D9C" w14:textId="77777777" w:rsidR="00161028" w:rsidRDefault="00247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Direktoriaus pavaduotojas</w:t>
            </w:r>
          </w:p>
          <w:p w14:paraId="5F9166CE" w14:textId="77777777" w:rsidR="00161028" w:rsidRDefault="00247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Vyriausiasis patarėjas (turintis pavaldžių) (valstybės tarnautojas)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E492" w14:textId="77777777" w:rsidR="00161028" w:rsidRDefault="00247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61028" w14:paraId="73A6C92A" w14:textId="77777777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4E16" w14:textId="77777777" w:rsidR="00161028" w:rsidRDefault="00247DC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Skyriaus vedėjas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45E2" w14:textId="77777777" w:rsidR="00161028" w:rsidRDefault="00247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61028" w14:paraId="0BA2110B" w14:textId="77777777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36D5" w14:textId="77777777" w:rsidR="00161028" w:rsidRDefault="00247DC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Vyriausiasis ekspertas (valstybės tarnautojas)</w:t>
            </w:r>
          </w:p>
          <w:p w14:paraId="31C47CD8" w14:textId="77777777" w:rsidR="00161028" w:rsidRDefault="00247DC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Vyriausiasis specialistas (darbuotojas specialistas A lygio) (ekspertas pagal darbo sutartį)</w:t>
            </w:r>
          </w:p>
          <w:p w14:paraId="59F640C9" w14:textId="77777777" w:rsidR="00161028" w:rsidRDefault="00247DC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Vyriausiasis specialistas (valstybės tarnautojas)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4273" w14:textId="77777777" w:rsidR="00161028" w:rsidRDefault="00247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61028" w14:paraId="00370CE9" w14:textId="77777777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8F9C" w14:textId="77777777" w:rsidR="00161028" w:rsidRDefault="00247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Vyresnysis ekspertas (valstybės tarnautojas)</w:t>
            </w:r>
          </w:p>
          <w:p w14:paraId="09B651DB" w14:textId="77777777" w:rsidR="00161028" w:rsidRDefault="00247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Vyriausiasis specialistas (darbuotojas specialistas A lygio)</w:t>
            </w:r>
          </w:p>
          <w:p w14:paraId="326EED8A" w14:textId="77777777" w:rsidR="00161028" w:rsidRDefault="00247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Vyresnysis specialistas (darbuotojas specialistas A lygio)</w:t>
            </w:r>
          </w:p>
          <w:p w14:paraId="649B9CB3" w14:textId="77777777" w:rsidR="00161028" w:rsidRDefault="00247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Teisininkas (darbuotojas specialistas A lygio)</w:t>
            </w:r>
          </w:p>
          <w:p w14:paraId="40D76980" w14:textId="77777777" w:rsidR="00161028" w:rsidRDefault="00247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Kompiuterinių tinklų administratorius (darbuotojas specialistas B lygio)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319D" w14:textId="77777777" w:rsidR="00161028" w:rsidRDefault="00247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61028" w14:paraId="4A8B9F62" w14:textId="77777777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F4F3" w14:textId="77777777" w:rsidR="00161028" w:rsidRDefault="00247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Vyriausiasis specialistas (darbuotojas specialistas B lygio)</w:t>
            </w:r>
          </w:p>
          <w:p w14:paraId="4F1FF1DC" w14:textId="77777777" w:rsidR="00161028" w:rsidRDefault="00247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Vyresnysis specialistas (darbuotojas specialistas A lygio)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5626" w14:textId="77777777" w:rsidR="00161028" w:rsidRDefault="00247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61028" w14:paraId="2ACD6717" w14:textId="77777777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598D" w14:textId="77777777" w:rsidR="00161028" w:rsidRDefault="00247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Vyresnysis specialistas (darbuotojas specialistas B lygio)</w:t>
            </w:r>
          </w:p>
          <w:p w14:paraId="496E6617" w14:textId="77777777" w:rsidR="00161028" w:rsidRDefault="00247DC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Specialistas (darbuotojas specialistas B lygio) </w:t>
            </w:r>
          </w:p>
          <w:p w14:paraId="2B4F6177" w14:textId="77777777" w:rsidR="00161028" w:rsidRDefault="00247DC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Laborantas (darbuotojas specialistas B lygio)</w:t>
            </w:r>
          </w:p>
          <w:p w14:paraId="1F5AD54B" w14:textId="77777777" w:rsidR="00161028" w:rsidRDefault="00247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Ūkvedys (darbuotojas specialistas B lygio)</w:t>
            </w:r>
          </w:p>
          <w:p w14:paraId="7AB56786" w14:textId="77777777" w:rsidR="00161028" w:rsidRDefault="00247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Technikas (kvalifikuotas darbuotojas C lygio)</w:t>
            </w:r>
          </w:p>
          <w:p w14:paraId="1C51723F" w14:textId="77777777" w:rsidR="00161028" w:rsidRDefault="00247DC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Vyresnysis specialistas (kvalifikuotas darbuotojas C lygio)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AA62" w14:textId="77777777" w:rsidR="00161028" w:rsidRDefault="00247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61028" w14:paraId="77BFCC2F" w14:textId="77777777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B001" w14:textId="77777777" w:rsidR="00161028" w:rsidRDefault="00247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Valytojas (darbuotojas D lygio)</w:t>
            </w:r>
          </w:p>
          <w:p w14:paraId="7384D740" w14:textId="77777777" w:rsidR="00161028" w:rsidRDefault="00247DC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Kiemsargis (darbuotojas D lygio)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97A1" w14:textId="77777777" w:rsidR="00161028" w:rsidRDefault="00247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140918F8" w14:textId="77777777" w:rsidR="00161028" w:rsidRDefault="00161028">
      <w:pPr>
        <w:jc w:val="center"/>
        <w:rPr>
          <w:b/>
        </w:rPr>
      </w:pPr>
    </w:p>
    <w:p w14:paraId="3C0F992B" w14:textId="77777777" w:rsidR="00161028" w:rsidRDefault="00247DCB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lt-LT"/>
        </w:rPr>
        <w:lastRenderedPageBreak/>
        <w:t>LTEC DARBUOTOJŲ PAREIGYBIŲ LYGIŲ STRUKTŪRA STRUKTŪRINIUOSE PADALINIUOSE</w:t>
      </w:r>
    </w:p>
    <w:p w14:paraId="3D73CD81" w14:textId="77777777" w:rsidR="00161028" w:rsidRDefault="00161028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lt-LT"/>
        </w:rPr>
      </w:pPr>
    </w:p>
    <w:tbl>
      <w:tblPr>
        <w:tblW w:w="14992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959"/>
        <w:gridCol w:w="1852"/>
        <w:gridCol w:w="1395"/>
        <w:gridCol w:w="1383"/>
        <w:gridCol w:w="1419"/>
        <w:gridCol w:w="1427"/>
        <w:gridCol w:w="1403"/>
        <w:gridCol w:w="1371"/>
        <w:gridCol w:w="1351"/>
        <w:gridCol w:w="2432"/>
      </w:tblGrid>
      <w:tr w:rsidR="00161028" w14:paraId="57A38A9B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A143" w14:textId="77777777" w:rsidR="00161028" w:rsidRDefault="00247D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Pareigybės lygis</w:t>
            </w:r>
          </w:p>
        </w:tc>
        <w:tc>
          <w:tcPr>
            <w:tcW w:w="140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412F" w14:textId="77777777" w:rsidR="00161028" w:rsidRDefault="00247D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Pareigybės pavadinimas</w:t>
            </w:r>
          </w:p>
        </w:tc>
      </w:tr>
      <w:tr w:rsidR="00161028" w14:paraId="42965695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30C1" w14:textId="77777777" w:rsidR="00161028" w:rsidRDefault="00247D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0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2ACA" w14:textId="77777777" w:rsidR="00161028" w:rsidRDefault="00247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Direktorius</w:t>
            </w:r>
          </w:p>
        </w:tc>
      </w:tr>
      <w:tr w:rsidR="00161028" w14:paraId="6CA026D5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6BBF" w14:textId="77777777" w:rsidR="00161028" w:rsidRDefault="00247D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40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3B28" w14:textId="77777777" w:rsidR="00161028" w:rsidRDefault="00247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Direktoriaus pavaduotojas</w:t>
            </w:r>
          </w:p>
          <w:p w14:paraId="18B82CEC" w14:textId="77777777" w:rsidR="00161028" w:rsidRDefault="00247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Vyriausiasis patarėjas (turintis pavaldžių) (VT)</w:t>
            </w:r>
          </w:p>
        </w:tc>
      </w:tr>
      <w:tr w:rsidR="00161028" w14:paraId="565080A9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B60F" w14:textId="77777777" w:rsidR="00161028" w:rsidRDefault="0016102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40E2" w14:textId="77777777" w:rsidR="00161028" w:rsidRDefault="00247D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Medžiagų ir gaminių ekspertizių skyrius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D300" w14:textId="77777777" w:rsidR="00161028" w:rsidRDefault="00247D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Dokumentų ekspertizių skyrius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89FB" w14:textId="77777777" w:rsidR="00161028" w:rsidRDefault="00247D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Techninių ekspertizių skyrius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39FF" w14:textId="77777777" w:rsidR="00161028" w:rsidRDefault="00247D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Skaitmeninės informacijos ekspertizių skyrius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E758" w14:textId="77777777" w:rsidR="00161028" w:rsidRDefault="00247D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Fonoskopinių ekspertizių skyrius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F08A" w14:textId="77777777" w:rsidR="00161028" w:rsidRDefault="00247D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Ekonominių ekspertizių skyrius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A23D" w14:textId="77777777" w:rsidR="00161028" w:rsidRDefault="00247D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Klaipėdos skyrius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02A3" w14:textId="77777777" w:rsidR="00161028" w:rsidRDefault="00247D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Šiaulių skyrius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E016" w14:textId="77777777" w:rsidR="00161028" w:rsidRDefault="00247D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Administravimo skyrius</w:t>
            </w:r>
          </w:p>
        </w:tc>
      </w:tr>
      <w:tr w:rsidR="00161028" w14:paraId="4F117F3E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B6F9" w14:textId="77777777" w:rsidR="00161028" w:rsidRDefault="00247D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57A8" w14:textId="77777777" w:rsidR="00161028" w:rsidRDefault="00247D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Skyriaus vedėjas (VT)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A2C5" w14:textId="77777777" w:rsidR="00161028" w:rsidRDefault="00247D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Skyriaus vedėjas (VT)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3822" w14:textId="77777777" w:rsidR="00161028" w:rsidRDefault="00247D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Skyriaus vedėjas (VT)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3EA6" w14:textId="77777777" w:rsidR="00161028" w:rsidRDefault="00247D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Skyriaus vedėjas (VT)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5F64" w14:textId="77777777" w:rsidR="00161028" w:rsidRDefault="00247D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Skyriaus vedėjas (VT)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4730" w14:textId="77777777" w:rsidR="00161028" w:rsidRDefault="00247D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Skyriaus vedėjas (VT)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B754" w14:textId="77777777" w:rsidR="00161028" w:rsidRDefault="00247D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Skyriaus vedėjas (VT)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08E1" w14:textId="77777777" w:rsidR="00161028" w:rsidRDefault="00247D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Skyriaus vedėjas (VT)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60C6" w14:textId="77777777" w:rsidR="00161028" w:rsidRDefault="00247D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Skyriaus vedėjas (VT)</w:t>
            </w:r>
          </w:p>
        </w:tc>
      </w:tr>
      <w:tr w:rsidR="00161028" w14:paraId="3DADF553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5C44" w14:textId="77777777" w:rsidR="00161028" w:rsidRDefault="00247D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885F" w14:textId="77777777" w:rsidR="00161028" w:rsidRDefault="00247D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Vyriausiasis ekspertas (VT)</w:t>
            </w:r>
          </w:p>
          <w:p w14:paraId="77BFA576" w14:textId="77777777" w:rsidR="00161028" w:rsidRDefault="00247DC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Vyriausiasis specialistas (A)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90F0" w14:textId="77777777" w:rsidR="00161028" w:rsidRDefault="00247D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Vyriausiasis ekspertas (VT)</w:t>
            </w:r>
          </w:p>
          <w:p w14:paraId="1E33FE69" w14:textId="77777777" w:rsidR="00161028" w:rsidRDefault="00247D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Vyriausiasis specialistas (A)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D6F7" w14:textId="77777777" w:rsidR="00161028" w:rsidRDefault="00247D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Vyriausiasis ekspertas (VT)</w:t>
            </w:r>
          </w:p>
          <w:p w14:paraId="4D4A8CE2" w14:textId="77777777" w:rsidR="00161028" w:rsidRDefault="00247D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Vyriausiasis specialistas (A)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9B0F" w14:textId="77777777" w:rsidR="00161028" w:rsidRDefault="00247D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Vyriausiasis ekspertas (VT)</w:t>
            </w:r>
          </w:p>
          <w:p w14:paraId="184869F0" w14:textId="77777777" w:rsidR="00161028" w:rsidRDefault="00247D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Vyriausiasis specialistas (A)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EDB6" w14:textId="77777777" w:rsidR="00161028" w:rsidRDefault="00247D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Vyriausiasis ekspertas (VT)</w:t>
            </w:r>
          </w:p>
          <w:p w14:paraId="16F02A93" w14:textId="77777777" w:rsidR="00161028" w:rsidRDefault="00247D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Vyriausiasis specialistas (A)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F982" w14:textId="77777777" w:rsidR="00161028" w:rsidRDefault="00247D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Vyriausiasis ekspertas (VT)</w:t>
            </w:r>
          </w:p>
          <w:p w14:paraId="4579BB3B" w14:textId="77777777" w:rsidR="00161028" w:rsidRDefault="00247D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Vyriausiasis specialistas (A)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9974" w14:textId="77777777" w:rsidR="00161028" w:rsidRDefault="00247D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Vyriausiasis ekspertas (VT)</w:t>
            </w:r>
          </w:p>
          <w:p w14:paraId="19DBDADF" w14:textId="77777777" w:rsidR="00161028" w:rsidRDefault="00247D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Vyriausiasis specialistas (A)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6DC9" w14:textId="77777777" w:rsidR="00161028" w:rsidRDefault="00247D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Vyriausiasis ekspertas (VT)</w:t>
            </w:r>
          </w:p>
          <w:p w14:paraId="1B488A85" w14:textId="77777777" w:rsidR="00161028" w:rsidRDefault="00247D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Vyriausiasis specialistas (A)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C344" w14:textId="77777777" w:rsidR="00161028" w:rsidRDefault="00247D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Vyriausiasis specialistas (VT)</w:t>
            </w:r>
          </w:p>
        </w:tc>
      </w:tr>
      <w:tr w:rsidR="00161028" w14:paraId="228BD689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4106" w14:textId="77777777" w:rsidR="00161028" w:rsidRDefault="00247D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7525" w14:textId="77777777" w:rsidR="00161028" w:rsidRDefault="00247D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Vyresnysis ekspertas (VT)</w:t>
            </w:r>
          </w:p>
          <w:p w14:paraId="330AF0D9" w14:textId="77777777" w:rsidR="00161028" w:rsidRDefault="0016102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C67798" w14:textId="77777777" w:rsidR="00161028" w:rsidRDefault="001610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D5FD" w14:textId="77777777" w:rsidR="00161028" w:rsidRDefault="00247D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Vyresnysis ekspertas (VT)</w:t>
            </w:r>
          </w:p>
          <w:p w14:paraId="57AC2798" w14:textId="77777777" w:rsidR="00161028" w:rsidRDefault="001610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E683" w14:textId="77777777" w:rsidR="00161028" w:rsidRDefault="00247D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Vyresnysis ekspertas (VT)</w:t>
            </w:r>
          </w:p>
          <w:p w14:paraId="4CD2DF78" w14:textId="77777777" w:rsidR="00161028" w:rsidRDefault="00161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DB0F" w14:textId="77777777" w:rsidR="00161028" w:rsidRDefault="00247D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Vyresnysis ekspertas (VT)</w:t>
            </w:r>
          </w:p>
          <w:p w14:paraId="6A879E78" w14:textId="77777777" w:rsidR="00161028" w:rsidRDefault="00161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617E" w14:textId="77777777" w:rsidR="00161028" w:rsidRDefault="00247D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Vyresnysis ekspertas (VT)</w:t>
            </w:r>
          </w:p>
          <w:p w14:paraId="34C4214D" w14:textId="77777777" w:rsidR="00161028" w:rsidRDefault="00161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4AA2" w14:textId="77777777" w:rsidR="00161028" w:rsidRDefault="00247D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Vyresnysis ekspertas (VT)</w:t>
            </w:r>
          </w:p>
          <w:p w14:paraId="67C20383" w14:textId="77777777" w:rsidR="00161028" w:rsidRDefault="00161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B08E" w14:textId="77777777" w:rsidR="00161028" w:rsidRDefault="00247D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Vyresnysis ekspertas (VT)</w:t>
            </w:r>
          </w:p>
          <w:p w14:paraId="3D3AE3A5" w14:textId="77777777" w:rsidR="00161028" w:rsidRDefault="00161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034A" w14:textId="77777777" w:rsidR="00161028" w:rsidRDefault="00247D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Vyresnysis ekspertas (VT)</w:t>
            </w:r>
          </w:p>
          <w:p w14:paraId="7456F942" w14:textId="77777777" w:rsidR="00161028" w:rsidRDefault="00161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54ED7" w14:textId="77777777" w:rsidR="00161028" w:rsidRDefault="00247D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Vyriausiasis specialistas (A)</w:t>
            </w:r>
          </w:p>
          <w:p w14:paraId="2BCE5D4E" w14:textId="77777777" w:rsidR="00161028" w:rsidRDefault="00247D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Teisininkas (A)</w:t>
            </w:r>
          </w:p>
          <w:p w14:paraId="26DE52F4" w14:textId="77777777" w:rsidR="00161028" w:rsidRDefault="00247D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Vyresnysis specialistas (A)</w:t>
            </w:r>
          </w:p>
          <w:p w14:paraId="3A211768" w14:textId="77777777" w:rsidR="00161028" w:rsidRDefault="00247D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Kompiuterinių tinklų administratorius (B)</w:t>
            </w:r>
          </w:p>
        </w:tc>
      </w:tr>
      <w:tr w:rsidR="00161028" w14:paraId="0E7AFB68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12DE" w14:textId="77777777" w:rsidR="00161028" w:rsidRDefault="00247D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CB54" w14:textId="77777777" w:rsidR="00161028" w:rsidRDefault="00247D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Vyriausiasis specialistas (B)</w:t>
            </w:r>
          </w:p>
          <w:p w14:paraId="3AA738F2" w14:textId="77777777" w:rsidR="00161028" w:rsidRDefault="0016102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407741" w14:textId="77777777" w:rsidR="00161028" w:rsidRDefault="00247D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Vyresnysis specialistas (A)</w:t>
            </w:r>
          </w:p>
          <w:p w14:paraId="102BBC34" w14:textId="77777777" w:rsidR="00161028" w:rsidRDefault="00161028">
            <w:pPr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C438" w14:textId="77777777" w:rsidR="00161028" w:rsidRDefault="00247D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Vyresnysis specialistas (A)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946D" w14:textId="77777777" w:rsidR="00161028" w:rsidRDefault="00247D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Vyresnysis specialistas (A)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EBA4" w14:textId="77777777" w:rsidR="00161028" w:rsidRDefault="00247D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Vyresnysis specialistas (A)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EED0" w14:textId="77777777" w:rsidR="00161028" w:rsidRDefault="00247D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Vyresnysis specialistas (A)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5B56" w14:textId="77777777" w:rsidR="00161028" w:rsidRDefault="00247D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Vyresnysis specialistas (A)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A771" w14:textId="77777777" w:rsidR="00161028" w:rsidRDefault="00247D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Vyresnysis specialistas (A)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728A" w14:textId="77777777" w:rsidR="00161028" w:rsidRDefault="00247D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Vyresnysis specialistas (A)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05D5" w14:textId="77777777" w:rsidR="00161028" w:rsidRDefault="00247D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Vyriausiasis specialistas (B)</w:t>
            </w:r>
          </w:p>
          <w:p w14:paraId="41B66CDC" w14:textId="77777777" w:rsidR="00161028" w:rsidRDefault="001610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61028" w14:paraId="082BB245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8333" w14:textId="77777777" w:rsidR="00161028" w:rsidRDefault="00247D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FAC5" w14:textId="77777777" w:rsidR="00161028" w:rsidRDefault="00247D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Laborantas (B)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16BC" w14:textId="77777777" w:rsidR="00161028" w:rsidRDefault="00247D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Specialistas (B)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E27D" w14:textId="77777777" w:rsidR="00161028" w:rsidRDefault="00247D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Vyresnysis specialistas (B)</w:t>
            </w:r>
          </w:p>
          <w:p w14:paraId="370EDE74" w14:textId="77777777" w:rsidR="00161028" w:rsidRDefault="00247D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Specialistas (B)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EA85" w14:textId="77777777" w:rsidR="00161028" w:rsidRDefault="00247D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Specialistas (B)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DD1D" w14:textId="77777777" w:rsidR="00161028" w:rsidRDefault="00247D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Specialistas (B)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717B" w14:textId="77777777" w:rsidR="00161028" w:rsidRDefault="00247D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Vyresnysis specialistas (B)</w:t>
            </w:r>
          </w:p>
          <w:p w14:paraId="56F2749E" w14:textId="77777777" w:rsidR="00161028" w:rsidRDefault="00247D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Specialistas (B)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B1AF" w14:textId="77777777" w:rsidR="00161028" w:rsidRDefault="00247D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Specialistas (B)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49B6" w14:textId="77777777" w:rsidR="00161028" w:rsidRDefault="00247D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Specialistas (B)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9B5D" w14:textId="77777777" w:rsidR="00161028" w:rsidRDefault="00247D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Vyresnysis specialistas (B)</w:t>
            </w:r>
          </w:p>
          <w:p w14:paraId="5F122D3A" w14:textId="77777777" w:rsidR="00161028" w:rsidRDefault="00247D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Ūkvedys (B)</w:t>
            </w:r>
          </w:p>
          <w:p w14:paraId="575E0062" w14:textId="77777777" w:rsidR="00161028" w:rsidRDefault="00247D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Technikas (C)</w:t>
            </w:r>
          </w:p>
          <w:p w14:paraId="4C41822C" w14:textId="77777777" w:rsidR="00161028" w:rsidRDefault="00247DC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Vyresnysis specialistas (C)</w:t>
            </w:r>
          </w:p>
        </w:tc>
      </w:tr>
      <w:tr w:rsidR="00161028" w14:paraId="1FB27FF4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C435" w14:textId="77777777" w:rsidR="00161028" w:rsidRDefault="00247D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CF23" w14:textId="77777777" w:rsidR="00161028" w:rsidRDefault="0016102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6029" w14:textId="77777777" w:rsidR="00161028" w:rsidRDefault="0016102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D4B1" w14:textId="77777777" w:rsidR="00161028" w:rsidRDefault="0016102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754D" w14:textId="77777777" w:rsidR="00161028" w:rsidRDefault="0016102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CD23" w14:textId="77777777" w:rsidR="00161028" w:rsidRDefault="0016102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7A19" w14:textId="77777777" w:rsidR="00161028" w:rsidRDefault="0016102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0EBC" w14:textId="77777777" w:rsidR="00161028" w:rsidRDefault="00247D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Kiemsargis (D)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33A9" w14:textId="77777777" w:rsidR="00161028" w:rsidRDefault="0016102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D3C8" w14:textId="77777777" w:rsidR="00161028" w:rsidRDefault="00247D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Valytojas (D)</w:t>
            </w:r>
          </w:p>
          <w:p w14:paraId="5C395D05" w14:textId="77777777" w:rsidR="00161028" w:rsidRDefault="00247D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Kiemsargis (D)</w:t>
            </w:r>
          </w:p>
        </w:tc>
      </w:tr>
    </w:tbl>
    <w:p w14:paraId="1DE38624" w14:textId="77777777" w:rsidR="00161028" w:rsidRDefault="00161028">
      <w:pPr>
        <w:jc w:val="center"/>
        <w:rPr>
          <w:rFonts w:ascii="Times New Roman" w:hAnsi="Times New Roman"/>
          <w:b/>
        </w:rPr>
      </w:pPr>
    </w:p>
    <w:sectPr w:rsidR="00161028">
      <w:headerReference w:type="default" r:id="rId6"/>
      <w:pgSz w:w="16838" w:h="11906" w:orient="landscape"/>
      <w:pgMar w:top="1134" w:right="567" w:bottom="1134" w:left="1701" w:header="567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98CE1" w14:textId="77777777" w:rsidR="00247DCB" w:rsidRDefault="00247DCB">
      <w:pPr>
        <w:spacing w:after="0" w:line="240" w:lineRule="auto"/>
      </w:pPr>
      <w:r>
        <w:separator/>
      </w:r>
    </w:p>
  </w:endnote>
  <w:endnote w:type="continuationSeparator" w:id="0">
    <w:p w14:paraId="219CE117" w14:textId="77777777" w:rsidR="00247DCB" w:rsidRDefault="00247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DED84" w14:textId="77777777" w:rsidR="00247DCB" w:rsidRDefault="00247DCB">
      <w:pPr>
        <w:spacing w:after="0" w:line="240" w:lineRule="auto"/>
      </w:pPr>
      <w:r>
        <w:separator/>
      </w:r>
    </w:p>
  </w:footnote>
  <w:footnote w:type="continuationSeparator" w:id="0">
    <w:p w14:paraId="433F14BD" w14:textId="77777777" w:rsidR="00247DCB" w:rsidRDefault="00247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0279E" w14:textId="77777777" w:rsidR="00161028" w:rsidRDefault="00247DCB">
    <w:pPr>
      <w:tabs>
        <w:tab w:val="left" w:pos="993"/>
      </w:tabs>
      <w:spacing w:after="0" w:line="240" w:lineRule="auto"/>
      <w:jc w:val="right"/>
      <w:rPr>
        <w:rFonts w:ascii="Times New Roman" w:hAnsi="Times New Roman"/>
        <w:color w:val="000000"/>
        <w:sz w:val="24"/>
        <w:szCs w:val="24"/>
        <w:lang w:eastAsia="lt-LT"/>
      </w:rPr>
    </w:pPr>
    <w:r>
      <w:rPr>
        <w:rFonts w:ascii="Times New Roman" w:hAnsi="Times New Roman"/>
        <w:color w:val="000000"/>
        <w:sz w:val="24"/>
        <w:szCs w:val="24"/>
        <w:lang w:eastAsia="lt-LT"/>
      </w:rPr>
      <w:t>LTEC-TA-R-189-1P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028"/>
    <w:rsid w:val="000A5E1A"/>
    <w:rsid w:val="00161028"/>
    <w:rsid w:val="00244B47"/>
    <w:rsid w:val="00247DCB"/>
    <w:rsid w:val="003167C7"/>
    <w:rsid w:val="0049658D"/>
    <w:rsid w:val="00692DCC"/>
    <w:rsid w:val="006B4E1D"/>
    <w:rsid w:val="0095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6535"/>
  <w15:docId w15:val="{997532F0-E827-483A-AF8C-C980E6DB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erChar">
    <w:name w:val="Header Char"/>
    <w:basedOn w:val="Numatytasispastraiposriftas"/>
    <w:qFormat/>
    <w:rPr>
      <w:sz w:val="22"/>
      <w:szCs w:val="22"/>
    </w:rPr>
  </w:style>
  <w:style w:type="character" w:customStyle="1" w:styleId="FooterChar">
    <w:name w:val="Footer Char"/>
    <w:basedOn w:val="Numatytasispastraiposriftas"/>
    <w:qFormat/>
    <w:rPr>
      <w:sz w:val="22"/>
      <w:szCs w:val="22"/>
    </w:rPr>
  </w:style>
  <w:style w:type="character" w:customStyle="1" w:styleId="BalloonTextChar">
    <w:name w:val="Balloon Text Char"/>
    <w:basedOn w:val="Numatytasispastraiposriftas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prastasiniatinklio">
    <w:name w:val="Normal (Web)"/>
    <w:basedOn w:val="prastasis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986"/>
        <w:tab w:val="right" w:pos="9972"/>
      </w:tabs>
    </w:p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2195</Words>
  <Characters>1252</Characters>
  <Application>Microsoft Office Word</Application>
  <DocSecurity>4</DocSecurity>
  <Lines>10</Lines>
  <Paragraphs>6</Paragraphs>
  <ScaleCrop>false</ScaleCrop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Ltec</dc:creator>
  <cp:lastModifiedBy>Rasa Lukšaitė</cp:lastModifiedBy>
  <cp:revision>2</cp:revision>
  <dcterms:created xsi:type="dcterms:W3CDTF">2026-04-22T07:07:00Z</dcterms:created>
  <dcterms:modified xsi:type="dcterms:W3CDTF">2026-04-22T07:07:00Z</dcterms:modified>
  <dc:language>en-US</dc:language>
</cp:coreProperties>
</file>